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54" w:rsidRPr="00D96454" w:rsidRDefault="00D96454" w:rsidP="00D96454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96454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График информирования участников основного периода ГИА-9 с результатами,</w:t>
      </w:r>
      <w:r w:rsidRPr="00D96454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br/>
        <w:t>сроками подачи и рассмотрения апелляций о несогласии с выставленными баллами в 2016 году</w:t>
      </w:r>
    </w:p>
    <w:tbl>
      <w:tblPr>
        <w:tblW w:w="12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519"/>
        <w:gridCol w:w="2519"/>
        <w:gridCol w:w="1591"/>
        <w:gridCol w:w="1500"/>
        <w:gridCol w:w="2787"/>
      </w:tblGrid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Утверждение ГЭК,</w:t>
            </w: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br/>
              <w:t>публикация результатов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Подача апелляций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Рассмотрение апелляций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14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15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15 июня (ср)-18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15 июня (ср)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16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)-18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),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20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16 июня (</w:t>
            </w:r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</w:t>
            </w:r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20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)-23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03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22 июня (ср)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23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)-25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),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27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07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23 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27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)-30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09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25 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28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28 июня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)-30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01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15 июня (</w:t>
            </w:r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ср</w:t>
            </w:r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география, история, биология, литература, физика, обществознание, химия,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30 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04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)-07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02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05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05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)-08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96454" w:rsidRPr="00D96454" w:rsidTr="00D964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06 июля (</w:t>
            </w:r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</w:t>
            </w:r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07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08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96454" w:rsidRPr="00D96454" w:rsidRDefault="00D96454" w:rsidP="00D964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08 июля (</w:t>
            </w:r>
            <w:proofErr w:type="spellStart"/>
            <w:proofErr w:type="gram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)- 09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br/>
              <w:t>11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)-12 июля (</w:t>
            </w:r>
            <w:proofErr w:type="spellStart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D96454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</w:tbl>
    <w:p w:rsidR="00111055" w:rsidRPr="00D96454" w:rsidRDefault="00111055">
      <w:pPr>
        <w:rPr>
          <w:rFonts w:ascii="Times New Roman" w:hAnsi="Times New Roman" w:cs="Times New Roman"/>
          <w:sz w:val="24"/>
          <w:szCs w:val="24"/>
        </w:rPr>
      </w:pPr>
    </w:p>
    <w:sectPr w:rsidR="00111055" w:rsidRPr="00D96454" w:rsidSect="00D964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54"/>
    <w:rsid w:val="0001648D"/>
    <w:rsid w:val="00111055"/>
    <w:rsid w:val="004A1FA2"/>
    <w:rsid w:val="004D3F20"/>
    <w:rsid w:val="009564EE"/>
    <w:rsid w:val="00D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2016-05-23T07:51:00Z</dcterms:created>
  <dcterms:modified xsi:type="dcterms:W3CDTF">2016-05-23T08:10:00Z</dcterms:modified>
</cp:coreProperties>
</file>